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9A" w:rsidRDefault="00505E9A" w:rsidP="00505E9A">
      <w:pPr>
        <w:pStyle w:val="Titolo"/>
      </w:pPr>
      <w:r>
        <w:t xml:space="preserve">ISTITUTO COMPRENSIVO </w:t>
      </w:r>
      <w:proofErr w:type="spellStart"/>
      <w:r>
        <w:t>DI</w:t>
      </w:r>
      <w:proofErr w:type="spellEnd"/>
      <w:r>
        <w:t xml:space="preserve"> REMEDELLO</w:t>
      </w:r>
    </w:p>
    <w:p w:rsidR="00505E9A" w:rsidRDefault="00505E9A" w:rsidP="00505E9A">
      <w:pPr>
        <w:pStyle w:val="Sottotitolo"/>
      </w:pPr>
      <w:r>
        <w:t>SCUOLA PRIMARIA</w:t>
      </w:r>
    </w:p>
    <w:p w:rsidR="00505E9A" w:rsidRDefault="00505E9A" w:rsidP="00505E9A">
      <w:pPr>
        <w:pStyle w:val="Sottotitolo"/>
      </w:pPr>
    </w:p>
    <w:p w:rsidR="00505E9A" w:rsidRDefault="00505E9A" w:rsidP="00505E9A">
      <w:pPr>
        <w:pStyle w:val="Titolo1"/>
        <w:jc w:val="center"/>
        <w:rPr>
          <w:sz w:val="28"/>
        </w:rPr>
      </w:pPr>
      <w:r>
        <w:rPr>
          <w:sz w:val="28"/>
        </w:rPr>
        <w:t xml:space="preserve">PROVE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</w:t>
      </w:r>
      <w:r w:rsidR="004B6588">
        <w:rPr>
          <w:sz w:val="28"/>
        </w:rPr>
        <w:t>INGRESSO</w:t>
      </w:r>
      <w:r>
        <w:rPr>
          <w:sz w:val="28"/>
        </w:rPr>
        <w:t xml:space="preserve">                                             </w:t>
      </w:r>
    </w:p>
    <w:p w:rsidR="00505E9A" w:rsidRDefault="00505E9A" w:rsidP="00505E9A">
      <w:pPr>
        <w:pStyle w:val="Titolo2"/>
        <w:rPr>
          <w:b w:val="0"/>
          <w:bCs w:val="0"/>
        </w:rPr>
      </w:pPr>
      <w:r>
        <w:t xml:space="preserve">Classe </w:t>
      </w:r>
      <w:r w:rsidR="004B6588">
        <w:t>terza</w:t>
      </w:r>
    </w:p>
    <w:p w:rsidR="00505E9A" w:rsidRDefault="00505E9A" w:rsidP="00505E9A">
      <w:pPr>
        <w:jc w:val="center"/>
      </w:pPr>
      <w:r>
        <w:t>Anno scolastico 201</w:t>
      </w:r>
      <w:r w:rsidR="00745CDA">
        <w:t>3</w:t>
      </w:r>
      <w:r>
        <w:t>-201</w:t>
      </w:r>
      <w:r w:rsidR="00745CDA">
        <w:t>4</w:t>
      </w:r>
    </w:p>
    <w:p w:rsidR="00505E9A" w:rsidRDefault="00505E9A" w:rsidP="00505E9A">
      <w:pPr>
        <w:jc w:val="center"/>
      </w:pPr>
    </w:p>
    <w:p w:rsidR="004B6588" w:rsidRDefault="004B6588" w:rsidP="00505E9A">
      <w:pPr>
        <w:pStyle w:val="Titolo3"/>
      </w:pPr>
    </w:p>
    <w:p w:rsidR="00505E9A" w:rsidRDefault="00505E9A" w:rsidP="00505E9A">
      <w:pPr>
        <w:pStyle w:val="Titolo3"/>
      </w:pPr>
      <w:r>
        <w:t>Geografia</w:t>
      </w:r>
    </w:p>
    <w:p w:rsidR="00505E9A" w:rsidRDefault="00505E9A" w:rsidP="00505E9A"/>
    <w:p w:rsidR="004B6588" w:rsidRDefault="004B6588" w:rsidP="00505E9A"/>
    <w:p w:rsidR="004B6588" w:rsidRDefault="004B6588" w:rsidP="00505E9A"/>
    <w:p w:rsidR="004B6588" w:rsidRDefault="004B6588" w:rsidP="00505E9A"/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23"/>
        <w:gridCol w:w="5479"/>
      </w:tblGrid>
      <w:tr w:rsidR="00505E9A" w:rsidTr="00505E9A">
        <w:trPr>
          <w:trHeight w:val="312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A" w:rsidRDefault="00505E9A">
            <w:pPr>
              <w:pStyle w:val="Titolo1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Obiettivi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A" w:rsidRDefault="00505E9A">
            <w:pPr>
              <w:pStyle w:val="Titolo1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Criteri di valutazione</w:t>
            </w:r>
          </w:p>
        </w:tc>
      </w:tr>
      <w:tr w:rsidR="00505E9A" w:rsidTr="00505E9A">
        <w:trPr>
          <w:trHeight w:val="2546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9A" w:rsidRDefault="00505E9A">
            <w:pPr>
              <w:spacing w:line="276" w:lineRule="auto"/>
              <w:rPr>
                <w:sz w:val="28"/>
                <w:szCs w:val="28"/>
              </w:rPr>
            </w:pPr>
          </w:p>
          <w:p w:rsidR="00505E9A" w:rsidRDefault="00505E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PROVA 1: “</w:t>
            </w:r>
            <w:r w:rsidR="004B6588">
              <w:rPr>
                <w:i/>
                <w:iCs/>
                <w:sz w:val="28"/>
                <w:szCs w:val="28"/>
              </w:rPr>
              <w:t xml:space="preserve">Un percorso da scoprire </w:t>
            </w:r>
            <w:r>
              <w:rPr>
                <w:sz w:val="28"/>
                <w:szCs w:val="28"/>
              </w:rPr>
              <w:t xml:space="preserve">” </w:t>
            </w:r>
          </w:p>
          <w:p w:rsidR="004B6588" w:rsidRDefault="004B6588" w:rsidP="004B658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Tracciare un percorso.</w:t>
            </w:r>
          </w:p>
          <w:p w:rsidR="004B6588" w:rsidRDefault="004B6588" w:rsidP="004B658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PROVA 2: “</w:t>
            </w:r>
            <w:r>
              <w:rPr>
                <w:i/>
                <w:iCs/>
                <w:sz w:val="28"/>
                <w:szCs w:val="28"/>
              </w:rPr>
              <w:t>Caccia al tesoro</w:t>
            </w:r>
            <w:r>
              <w:rPr>
                <w:sz w:val="28"/>
                <w:szCs w:val="28"/>
              </w:rPr>
              <w:t>”</w:t>
            </w:r>
          </w:p>
          <w:p w:rsidR="00505E9A" w:rsidRDefault="004B6588" w:rsidP="004B658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Completare un percorso</w:t>
            </w:r>
            <w:r w:rsidR="00505E9A">
              <w:rPr>
                <w:sz w:val="28"/>
                <w:szCs w:val="28"/>
              </w:rPr>
              <w:t>.</w:t>
            </w:r>
          </w:p>
          <w:p w:rsidR="00C4390E" w:rsidRDefault="00C4390E" w:rsidP="004B658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8" w:rsidRPr="00745CDA" w:rsidRDefault="004B6588" w:rsidP="004B6588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  <w:p w:rsidR="00505E9A" w:rsidRPr="00745CDA" w:rsidRDefault="004B6588" w:rsidP="004B6588">
            <w:pPr>
              <w:spacing w:line="276" w:lineRule="auto"/>
            </w:pPr>
            <w:r>
              <w:rPr>
                <w:sz w:val="28"/>
                <w:szCs w:val="28"/>
              </w:rPr>
              <w:t xml:space="preserve"> </w:t>
            </w:r>
            <w:r w:rsidRPr="00745CDA">
              <w:rPr>
                <w:sz w:val="28"/>
                <w:szCs w:val="28"/>
              </w:rPr>
              <w:t>10/10</w:t>
            </w:r>
            <w:r w:rsidR="00745CDA" w:rsidRPr="00745CDA">
              <w:rPr>
                <w:sz w:val="28"/>
                <w:szCs w:val="28"/>
              </w:rPr>
              <w:t xml:space="preserve"> – 9/10</w:t>
            </w:r>
            <w:r w:rsidR="00745CDA" w:rsidRPr="00745CDA">
              <w:t xml:space="preserve">     </w:t>
            </w:r>
            <w:r w:rsidR="00C4390E">
              <w:t xml:space="preserve"> </w:t>
            </w:r>
            <w:r w:rsidR="00745CDA" w:rsidRPr="00745CDA">
              <w:t xml:space="preserve"> RAGGIUNTO</w:t>
            </w:r>
            <w:r w:rsidRPr="00745CDA">
              <w:t xml:space="preserve">        </w:t>
            </w:r>
          </w:p>
          <w:p w:rsidR="004B6588" w:rsidRPr="00745CDA" w:rsidRDefault="00C4390E" w:rsidP="004B6588">
            <w:pPr>
              <w:spacing w:line="276" w:lineRule="auto"/>
            </w:pPr>
            <w:r>
              <w:t xml:space="preserve">  </w:t>
            </w:r>
            <w:r w:rsidR="00745CDA" w:rsidRPr="00745CDA">
              <w:rPr>
                <w:sz w:val="28"/>
                <w:szCs w:val="28"/>
              </w:rPr>
              <w:t>8/10 - 6/10</w:t>
            </w:r>
            <w:r w:rsidR="00745CDA" w:rsidRPr="00745CDA">
              <w:t xml:space="preserve">      </w:t>
            </w:r>
            <w:r w:rsidR="00745CDA">
              <w:t xml:space="preserve">   </w:t>
            </w:r>
            <w:r w:rsidR="00745CDA" w:rsidRPr="00745CDA">
              <w:t>PARZIALMENTE RAGGIUNTO</w:t>
            </w:r>
          </w:p>
          <w:p w:rsidR="004B6588" w:rsidRDefault="00C4390E" w:rsidP="00745CDA">
            <w:pPr>
              <w:spacing w:line="276" w:lineRule="auto"/>
              <w:rPr>
                <w:sz w:val="28"/>
                <w:szCs w:val="28"/>
              </w:rPr>
            </w:pPr>
            <w:r>
              <w:t xml:space="preserve">  </w:t>
            </w:r>
            <w:r w:rsidR="00745CDA" w:rsidRPr="00745CDA">
              <w:rPr>
                <w:sz w:val="28"/>
                <w:szCs w:val="28"/>
              </w:rPr>
              <w:t>Meno di 6/10</w:t>
            </w:r>
            <w:r w:rsidR="00745CDA" w:rsidRPr="00745CDA">
              <w:t xml:space="preserve">    NON RAGGIUNTO</w:t>
            </w:r>
          </w:p>
        </w:tc>
      </w:tr>
      <w:tr w:rsidR="00C4390E" w:rsidTr="00505E9A">
        <w:trPr>
          <w:trHeight w:val="2546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E" w:rsidRDefault="00C4390E">
            <w:pPr>
              <w:spacing w:line="276" w:lineRule="auto"/>
              <w:rPr>
                <w:sz w:val="28"/>
                <w:szCs w:val="28"/>
              </w:rPr>
            </w:pPr>
          </w:p>
          <w:p w:rsidR="00C4390E" w:rsidRDefault="00C4390E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PROVA 3:  </w:t>
            </w:r>
            <w:r w:rsidRPr="00C4390E">
              <w:rPr>
                <w:i/>
                <w:sz w:val="28"/>
                <w:szCs w:val="28"/>
              </w:rPr>
              <w:t xml:space="preserve">“La scuola di </w:t>
            </w:r>
            <w:proofErr w:type="spellStart"/>
            <w:r w:rsidRPr="00C4390E">
              <w:rPr>
                <w:i/>
                <w:sz w:val="28"/>
                <w:szCs w:val="28"/>
              </w:rPr>
              <w:t>Jana</w:t>
            </w:r>
            <w:proofErr w:type="spellEnd"/>
            <w:r w:rsidRPr="00C4390E">
              <w:rPr>
                <w:i/>
                <w:sz w:val="28"/>
                <w:szCs w:val="28"/>
              </w:rPr>
              <w:t>”</w:t>
            </w:r>
          </w:p>
          <w:p w:rsidR="00C4390E" w:rsidRDefault="00C439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Leggere una rappresentazione dall’alto dello spazio </w:t>
            </w:r>
          </w:p>
          <w:p w:rsidR="00C4390E" w:rsidRPr="00C4390E" w:rsidRDefault="00C4390E" w:rsidP="00C439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E" w:rsidRDefault="00C4390E" w:rsidP="004B6588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  <w:p w:rsidR="00C4390E" w:rsidRDefault="00C4390E" w:rsidP="004B6588">
            <w:pPr>
              <w:spacing w:line="276" w:lineRule="auto"/>
            </w:pPr>
            <w:r>
              <w:rPr>
                <w:sz w:val="28"/>
                <w:szCs w:val="28"/>
              </w:rPr>
              <w:t xml:space="preserve">9/9 – 8/9           </w:t>
            </w:r>
            <w:r w:rsidRPr="00C4390E">
              <w:t xml:space="preserve">RAGGIUNTO    </w:t>
            </w:r>
          </w:p>
          <w:p w:rsidR="00C4390E" w:rsidRDefault="00C4390E" w:rsidP="004B6588">
            <w:pPr>
              <w:spacing w:line="276" w:lineRule="auto"/>
            </w:pPr>
            <w:r w:rsidRPr="00C4390E">
              <w:rPr>
                <w:sz w:val="28"/>
                <w:szCs w:val="28"/>
              </w:rPr>
              <w:t>7/9 – 6/9</w:t>
            </w:r>
            <w:r>
              <w:t xml:space="preserve">             PARZIALMENTE RAGGIUNTO</w:t>
            </w:r>
          </w:p>
          <w:p w:rsidR="00C4390E" w:rsidRPr="00C4390E" w:rsidRDefault="00C4390E" w:rsidP="004B6588">
            <w:pPr>
              <w:spacing w:line="276" w:lineRule="auto"/>
              <w:rPr>
                <w:sz w:val="28"/>
                <w:szCs w:val="28"/>
              </w:rPr>
            </w:pPr>
            <w:r w:rsidRPr="00C4390E">
              <w:rPr>
                <w:sz w:val="28"/>
                <w:szCs w:val="28"/>
              </w:rPr>
              <w:t>Meno di 6/9</w:t>
            </w:r>
            <w:r>
              <w:t xml:space="preserve">      NON RAGGIUNTO</w:t>
            </w:r>
            <w:r w:rsidRPr="00C4390E">
              <w:t xml:space="preserve"> </w:t>
            </w:r>
          </w:p>
        </w:tc>
      </w:tr>
    </w:tbl>
    <w:p w:rsidR="00012A6B" w:rsidRDefault="00012A6B"/>
    <w:p w:rsidR="00745CDA" w:rsidRDefault="00745CDA"/>
    <w:sectPr w:rsidR="00745CDA" w:rsidSect="00012A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5E9A"/>
    <w:rsid w:val="00012A6B"/>
    <w:rsid w:val="003D2EBB"/>
    <w:rsid w:val="004B6588"/>
    <w:rsid w:val="004F2D6C"/>
    <w:rsid w:val="00505E9A"/>
    <w:rsid w:val="00745CDA"/>
    <w:rsid w:val="00C4390E"/>
    <w:rsid w:val="00EA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05E9A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05E9A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05E9A"/>
    <w:pPr>
      <w:keepNext/>
      <w:jc w:val="center"/>
      <w:outlineLvl w:val="2"/>
    </w:pPr>
    <w:rPr>
      <w:rFonts w:ascii="Comic Sans MS" w:hAnsi="Comic Sans MS"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05E9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505E9A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05E9A"/>
    <w:rPr>
      <w:rFonts w:ascii="Comic Sans MS" w:eastAsia="Times New Roman" w:hAnsi="Comic Sans MS" w:cs="Times New Roman"/>
      <w:sz w:val="4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505E9A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rsid w:val="00505E9A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505E9A"/>
    <w:pPr>
      <w:jc w:val="center"/>
    </w:pPr>
    <w:rPr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505E9A"/>
    <w:rPr>
      <w:rFonts w:ascii="Times New Roman" w:eastAsia="Times New Roman" w:hAnsi="Times New Roman" w:cs="Times New Roman"/>
      <w:sz w:val="32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DeLuca</cp:lastModifiedBy>
  <cp:revision>7</cp:revision>
  <dcterms:created xsi:type="dcterms:W3CDTF">2012-01-20T18:13:00Z</dcterms:created>
  <dcterms:modified xsi:type="dcterms:W3CDTF">2013-09-19T16:35:00Z</dcterms:modified>
</cp:coreProperties>
</file>