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80" w:rsidRPr="00C37035" w:rsidRDefault="008B1580" w:rsidP="008B1580">
      <w:pPr>
        <w:spacing w:line="240" w:lineRule="atLeast"/>
        <w:jc w:val="center"/>
        <w:rPr>
          <w:rFonts w:ascii="Calibri" w:eastAsia="Calibri" w:hAnsi="Calibri" w:cs="Times New Roman"/>
          <w:sz w:val="20"/>
        </w:rPr>
      </w:pPr>
      <w:r>
        <w:rPr>
          <w:rFonts w:ascii="Calibri" w:eastAsia="Calibri" w:hAnsi="Calibri" w:cs="Times New Roman"/>
          <w:sz w:val="20"/>
        </w:rPr>
        <w:t>ANNO SCOLASTICO 2013-2014</w:t>
      </w:r>
    </w:p>
    <w:p w:rsidR="008B1580" w:rsidRPr="00C51CD4" w:rsidRDefault="008B1580" w:rsidP="008B1580">
      <w:pPr>
        <w:spacing w:line="240" w:lineRule="atLeast"/>
        <w:jc w:val="center"/>
        <w:rPr>
          <w:rFonts w:ascii="Calibri" w:eastAsia="Calibri" w:hAnsi="Calibri" w:cs="Times New Roman"/>
          <w:sz w:val="20"/>
        </w:rPr>
      </w:pPr>
      <w:r w:rsidRPr="00C51CD4">
        <w:rPr>
          <w:rFonts w:ascii="Calibri" w:eastAsia="Calibri" w:hAnsi="Calibri" w:cs="Times New Roman"/>
          <w:sz w:val="20"/>
        </w:rPr>
        <w:t xml:space="preserve">ISTITUTO COMPRENSIVO STATALE </w:t>
      </w:r>
      <w:proofErr w:type="spellStart"/>
      <w:r w:rsidRPr="00C51CD4">
        <w:rPr>
          <w:rFonts w:ascii="Calibri" w:eastAsia="Calibri" w:hAnsi="Calibri" w:cs="Times New Roman"/>
          <w:sz w:val="20"/>
        </w:rPr>
        <w:t>DI</w:t>
      </w:r>
      <w:proofErr w:type="spellEnd"/>
      <w:r w:rsidRPr="00C51CD4">
        <w:rPr>
          <w:rFonts w:ascii="Calibri" w:eastAsia="Calibri" w:hAnsi="Calibri" w:cs="Times New Roman"/>
          <w:sz w:val="20"/>
        </w:rPr>
        <w:t xml:space="preserve"> REMEDELLO</w:t>
      </w:r>
    </w:p>
    <w:p w:rsidR="008B1580" w:rsidRPr="00C51CD4" w:rsidRDefault="008B1580" w:rsidP="008B1580">
      <w:pPr>
        <w:spacing w:line="240" w:lineRule="atLeast"/>
        <w:jc w:val="center"/>
        <w:rPr>
          <w:rFonts w:ascii="Calibri" w:eastAsia="Calibri" w:hAnsi="Calibri" w:cs="Times New Roman"/>
          <w:sz w:val="20"/>
        </w:rPr>
      </w:pPr>
      <w:r w:rsidRPr="00C51CD4">
        <w:rPr>
          <w:rFonts w:ascii="Calibri" w:eastAsia="Calibri" w:hAnsi="Calibri" w:cs="Times New Roman"/>
          <w:sz w:val="20"/>
        </w:rPr>
        <w:t>SCUOLA PRIMARIA</w:t>
      </w:r>
    </w:p>
    <w:p w:rsidR="008B1580" w:rsidRPr="00C37035" w:rsidRDefault="008B1580" w:rsidP="008B1580">
      <w:pPr>
        <w:spacing w:line="240" w:lineRule="atLeast"/>
        <w:jc w:val="center"/>
        <w:rPr>
          <w:rFonts w:ascii="Calibri" w:eastAsia="Calibri" w:hAnsi="Calibri" w:cs="Times New Roman"/>
          <w:b/>
          <w:bCs/>
          <w:sz w:val="20"/>
        </w:rPr>
      </w:pPr>
      <w:r w:rsidRPr="00C51CD4">
        <w:rPr>
          <w:rFonts w:ascii="Calibri" w:eastAsia="Calibri" w:hAnsi="Calibri" w:cs="Times New Roman"/>
          <w:b/>
          <w:bCs/>
          <w:sz w:val="20"/>
        </w:rPr>
        <w:t xml:space="preserve">CLASSE </w:t>
      </w:r>
      <w:r>
        <w:rPr>
          <w:rFonts w:ascii="Calibri" w:eastAsia="Calibri" w:hAnsi="Calibri" w:cs="Times New Roman"/>
          <w:b/>
          <w:bCs/>
          <w:sz w:val="20"/>
        </w:rPr>
        <w:t>TERZA</w:t>
      </w:r>
    </w:p>
    <w:p w:rsidR="008B1580" w:rsidRPr="00C51CD4" w:rsidRDefault="008B1580" w:rsidP="008B1580">
      <w:pPr>
        <w:spacing w:line="240" w:lineRule="atLeast"/>
        <w:jc w:val="center"/>
        <w:rPr>
          <w:rFonts w:ascii="Calibri" w:eastAsia="Calibri" w:hAnsi="Calibri" w:cs="Times New Roman"/>
          <w:b/>
          <w:bCs/>
          <w:sz w:val="20"/>
        </w:rPr>
      </w:pPr>
      <w:r>
        <w:rPr>
          <w:b/>
          <w:bCs/>
          <w:sz w:val="20"/>
        </w:rPr>
        <w:t xml:space="preserve">PROVE </w:t>
      </w:r>
      <w:proofErr w:type="spellStart"/>
      <w:r w:rsidR="00D553CA">
        <w:rPr>
          <w:b/>
          <w:bCs/>
          <w:sz w:val="20"/>
        </w:rPr>
        <w:t>DI</w:t>
      </w:r>
      <w:proofErr w:type="spellEnd"/>
      <w:r w:rsidR="00D553CA">
        <w:rPr>
          <w:b/>
          <w:bCs/>
          <w:sz w:val="20"/>
        </w:rPr>
        <w:t xml:space="preserve"> VERIFICA – PRIMO QUADRIMESTRE</w:t>
      </w:r>
    </w:p>
    <w:p w:rsidR="00AC63C6" w:rsidRDefault="008B1580">
      <w:pPr>
        <w:rPr>
          <w:rFonts w:ascii="Verdana" w:hAnsi="Verdana" w:cs="TTE19AAA48t00"/>
          <w:color w:val="000000"/>
        </w:rPr>
      </w:pPr>
      <w:r w:rsidRPr="00AC63C6">
        <w:rPr>
          <w:rFonts w:ascii="Verdana" w:hAnsi="Verdana"/>
        </w:rPr>
        <w:t xml:space="preserve">PROVA 1. </w:t>
      </w:r>
      <w:r w:rsidR="00624FFC">
        <w:rPr>
          <w:rFonts w:ascii="Verdana" w:hAnsi="Verdana" w:cs="TTE19AAA48t00"/>
          <w:color w:val="000000"/>
        </w:rPr>
        <w:t>Leggere e comprendere: “</w:t>
      </w:r>
      <w:r w:rsidR="00AC63C6" w:rsidRPr="00AC63C6">
        <w:rPr>
          <w:rFonts w:ascii="Verdana" w:hAnsi="Verdana" w:cs="TTE19AAA48t00"/>
          <w:color w:val="000000"/>
        </w:rPr>
        <w:t xml:space="preserve"> L’asino nel fiume”</w:t>
      </w:r>
    </w:p>
    <w:tbl>
      <w:tblPr>
        <w:tblStyle w:val="Grigliatabella"/>
        <w:tblW w:w="0" w:type="auto"/>
        <w:tblLook w:val="04A0"/>
      </w:tblPr>
      <w:tblGrid>
        <w:gridCol w:w="1613"/>
        <w:gridCol w:w="763"/>
      </w:tblGrid>
      <w:tr w:rsidR="00AC63C6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C63C6" w:rsidRPr="00DE1318" w:rsidRDefault="00AC63C6" w:rsidP="009A4D7E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>
              <w:rPr>
                <w:rFonts w:ascii="Verdana" w:hAnsi="Verdana" w:cs="TTE19AAA48t00"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AC63C6" w:rsidRPr="00DE1318" w:rsidRDefault="00AC63C6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voto</w:t>
            </w:r>
          </w:p>
        </w:tc>
      </w:tr>
      <w:tr w:rsidR="00AC63C6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C63C6" w:rsidRPr="00AC63C6" w:rsidRDefault="00AC63C6" w:rsidP="009A4D7E">
            <w:pPr>
              <w:widowControl w:val="0"/>
              <w:autoSpaceDE w:val="0"/>
              <w:autoSpaceDN w:val="0"/>
              <w:adjustRightInd w:val="0"/>
              <w:rPr>
                <w:rFonts w:ascii="TTE19AAA48t00" w:hAnsi="TTE19AAA48t00" w:cs="TTE19AAA48t00"/>
                <w:color w:val="000000"/>
                <w:sz w:val="23"/>
                <w:szCs w:val="23"/>
              </w:rPr>
            </w:pPr>
            <w:r>
              <w:rPr>
                <w:rFonts w:ascii="TTE19AAA48t00" w:hAnsi="TTE19AAA48t00" w:cs="TTE19AAA48t00"/>
                <w:color w:val="000000"/>
                <w:sz w:val="23"/>
                <w:szCs w:val="23"/>
              </w:rPr>
              <w:t xml:space="preserve">10/10 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AC63C6" w:rsidRPr="00DE1318" w:rsidRDefault="00AC63C6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10</w:t>
            </w:r>
          </w:p>
        </w:tc>
      </w:tr>
      <w:tr w:rsidR="00AC63C6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C63C6" w:rsidRPr="00C81612" w:rsidRDefault="00AC63C6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9/10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AC63C6" w:rsidRPr="00DE1318" w:rsidRDefault="00AC63C6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9</w:t>
            </w:r>
          </w:p>
        </w:tc>
      </w:tr>
      <w:tr w:rsidR="00AC63C6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C63C6" w:rsidRPr="00C81612" w:rsidRDefault="00AC63C6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8/10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AC63C6" w:rsidRPr="00DE1318" w:rsidRDefault="00AC63C6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8</w:t>
            </w:r>
          </w:p>
        </w:tc>
      </w:tr>
      <w:tr w:rsidR="00AC63C6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C63C6" w:rsidRPr="00C81612" w:rsidRDefault="00AC63C6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7/10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AC63C6" w:rsidRPr="00DE1318" w:rsidRDefault="00AC63C6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7</w:t>
            </w:r>
          </w:p>
        </w:tc>
      </w:tr>
      <w:tr w:rsidR="00AC63C6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C63C6" w:rsidRPr="00C81612" w:rsidRDefault="00AC63C6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6/10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AC63C6" w:rsidRPr="00DE1318" w:rsidRDefault="00AC63C6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6</w:t>
            </w:r>
          </w:p>
        </w:tc>
      </w:tr>
      <w:tr w:rsidR="00AC63C6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C63C6" w:rsidRPr="00AC63C6" w:rsidRDefault="00AC63C6" w:rsidP="00AC63C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Meno di 6/10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AC63C6" w:rsidRPr="00DE1318" w:rsidRDefault="00AC63C6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5</w:t>
            </w:r>
          </w:p>
        </w:tc>
      </w:tr>
    </w:tbl>
    <w:p w:rsidR="00AC63C6" w:rsidRDefault="00AC63C6" w:rsidP="00AC63C6">
      <w:pPr>
        <w:widowControl w:val="0"/>
        <w:autoSpaceDE w:val="0"/>
        <w:autoSpaceDN w:val="0"/>
        <w:adjustRightInd w:val="0"/>
        <w:spacing w:after="0" w:line="240" w:lineRule="auto"/>
        <w:rPr>
          <w:rFonts w:ascii="TTE19AAA48t00" w:hAnsi="TTE19AAA48t00" w:cs="TTE19AAA48t00"/>
          <w:color w:val="000000"/>
          <w:sz w:val="23"/>
          <w:szCs w:val="23"/>
        </w:rPr>
      </w:pPr>
    </w:p>
    <w:p w:rsidR="00AC63C6" w:rsidRDefault="00AC63C6" w:rsidP="008B158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624FFC" w:rsidRDefault="00624FFC" w:rsidP="008B158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TE19AAA48t00"/>
          <w:color w:val="000000"/>
        </w:rPr>
        <w:sectPr w:rsidR="00624FFC" w:rsidSect="006C7D2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B1580" w:rsidRPr="00AC63C6" w:rsidRDefault="008B1580" w:rsidP="008B158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TE19AAA48t00"/>
          <w:color w:val="000000"/>
        </w:rPr>
      </w:pPr>
      <w:r w:rsidRPr="00AC63C6">
        <w:rPr>
          <w:rFonts w:ascii="Verdana" w:hAnsi="Verdana" w:cs="TTE19AAA48t00"/>
          <w:color w:val="000000"/>
        </w:rPr>
        <w:lastRenderedPageBreak/>
        <w:t>PROVA 2. Dettato ortografico</w:t>
      </w:r>
    </w:p>
    <w:p w:rsidR="008B1580" w:rsidRDefault="008B1580" w:rsidP="008B1580">
      <w:pPr>
        <w:widowControl w:val="0"/>
        <w:autoSpaceDE w:val="0"/>
        <w:autoSpaceDN w:val="0"/>
        <w:adjustRightInd w:val="0"/>
        <w:spacing w:after="0" w:line="240" w:lineRule="auto"/>
        <w:rPr>
          <w:rFonts w:ascii="TTE19AAA48t00" w:hAnsi="TTE19AAA48t00" w:cs="TTE19AAA48t00"/>
          <w:color w:val="000000"/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850"/>
      </w:tblGrid>
      <w:tr w:rsidR="008B1580" w:rsidRPr="00DE1318" w:rsidTr="00A34F5E"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8B1580" w:rsidRPr="00DE1318" w:rsidRDefault="008B1580" w:rsidP="009A4D7E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>
              <w:rPr>
                <w:rFonts w:ascii="Verdana" w:hAnsi="Verdana" w:cs="TTE19AAA48t00"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1580" w:rsidRPr="00DE1318" w:rsidRDefault="008B1580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voto</w:t>
            </w:r>
          </w:p>
        </w:tc>
      </w:tr>
      <w:tr w:rsidR="008B1580" w:rsidRPr="00DE1318" w:rsidTr="00A34F5E"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8B1580" w:rsidRPr="00C81612" w:rsidRDefault="008B1580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 w:rsidRPr="00C81612">
              <w:rPr>
                <w:rFonts w:ascii="Verdana" w:hAnsi="Verdana" w:cs="TTE19AAA48t00"/>
                <w:color w:val="000000"/>
                <w:sz w:val="20"/>
                <w:szCs w:val="20"/>
              </w:rPr>
              <w:t xml:space="preserve">88/88       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1580" w:rsidRPr="00DE1318" w:rsidRDefault="008B1580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10</w:t>
            </w:r>
          </w:p>
        </w:tc>
      </w:tr>
      <w:tr w:rsidR="008B1580" w:rsidRPr="00DE1318" w:rsidTr="00A34F5E"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8B1580" w:rsidRPr="00C81612" w:rsidRDefault="008B1580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 w:rsidRPr="00C81612">
              <w:rPr>
                <w:rFonts w:ascii="Verdana" w:hAnsi="Verdana" w:cs="TTE19AAA48t00"/>
                <w:color w:val="000000"/>
                <w:sz w:val="20"/>
                <w:szCs w:val="20"/>
              </w:rPr>
              <w:t>87</w:t>
            </w: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-86</w:t>
            </w:r>
            <w:r w:rsidRPr="00C81612">
              <w:rPr>
                <w:rFonts w:ascii="Verdana" w:hAnsi="Verdana" w:cs="TTE19AAA48t00"/>
                <w:color w:val="000000"/>
                <w:sz w:val="20"/>
                <w:szCs w:val="20"/>
              </w:rPr>
              <w:t>/88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1580" w:rsidRPr="00DE1318" w:rsidRDefault="008B1580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9</w:t>
            </w:r>
          </w:p>
        </w:tc>
      </w:tr>
      <w:tr w:rsidR="008B1580" w:rsidRPr="00DE1318" w:rsidTr="00A34F5E"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8B1580" w:rsidRPr="00C81612" w:rsidRDefault="008B1580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 w:rsidRPr="00C81612">
              <w:rPr>
                <w:rFonts w:ascii="Verdana" w:hAnsi="Verdana" w:cs="TTE19AAA48t00"/>
                <w:color w:val="000000"/>
                <w:sz w:val="20"/>
                <w:szCs w:val="20"/>
              </w:rPr>
              <w:t>8</w:t>
            </w: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5-84-83</w:t>
            </w:r>
            <w:r w:rsidRPr="00C81612">
              <w:rPr>
                <w:rFonts w:ascii="Verdana" w:hAnsi="Verdana" w:cs="TTE19AAA48t00"/>
                <w:color w:val="000000"/>
                <w:sz w:val="20"/>
                <w:szCs w:val="20"/>
              </w:rPr>
              <w:t>/88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1580" w:rsidRPr="00DE1318" w:rsidRDefault="008B1580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8</w:t>
            </w:r>
          </w:p>
        </w:tc>
      </w:tr>
      <w:tr w:rsidR="008B1580" w:rsidRPr="00DE1318" w:rsidTr="00A34F5E"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8B1580" w:rsidRPr="00C81612" w:rsidRDefault="008B1580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82-81-80</w:t>
            </w:r>
            <w:r w:rsidRPr="00C81612">
              <w:rPr>
                <w:rFonts w:ascii="Verdana" w:hAnsi="Verdana" w:cs="TTE19AAA48t00"/>
                <w:color w:val="000000"/>
                <w:sz w:val="20"/>
                <w:szCs w:val="20"/>
              </w:rPr>
              <w:t>/88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1580" w:rsidRPr="00DE1318" w:rsidRDefault="008B1580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7</w:t>
            </w:r>
          </w:p>
        </w:tc>
      </w:tr>
      <w:tr w:rsidR="008B1580" w:rsidRPr="00DE1318" w:rsidTr="00A34F5E"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8B1580" w:rsidRPr="00C81612" w:rsidRDefault="008B1580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79-78</w:t>
            </w:r>
            <w:r w:rsidRPr="00C81612">
              <w:rPr>
                <w:rFonts w:ascii="Verdana" w:hAnsi="Verdana" w:cs="TTE19AAA48t00"/>
                <w:color w:val="000000"/>
                <w:sz w:val="20"/>
                <w:szCs w:val="20"/>
              </w:rPr>
              <w:t>/88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1580" w:rsidRPr="00DE1318" w:rsidRDefault="008B1580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6</w:t>
            </w:r>
          </w:p>
        </w:tc>
      </w:tr>
      <w:tr w:rsidR="008B1580" w:rsidRPr="00DE1318" w:rsidTr="00A34F5E"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8B1580" w:rsidRPr="00C81612" w:rsidRDefault="008B1580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 w:rsidRPr="00C81612">
              <w:rPr>
                <w:rFonts w:ascii="Verdana" w:hAnsi="Verdana" w:cs="TTE19AAA48t00"/>
                <w:color w:val="000000"/>
                <w:sz w:val="20"/>
                <w:szCs w:val="20"/>
              </w:rPr>
              <w:t>Meno di 78/88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1580" w:rsidRPr="00DE1318" w:rsidRDefault="008B1580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5</w:t>
            </w:r>
          </w:p>
        </w:tc>
      </w:tr>
    </w:tbl>
    <w:p w:rsidR="008B1580" w:rsidRDefault="008B1580"/>
    <w:p w:rsidR="00624FFC" w:rsidRDefault="008C1695">
      <w:pPr>
        <w:rPr>
          <w:rFonts w:ascii="Verdana" w:hAnsi="Verdana" w:cs="TTE19AAA48t00"/>
          <w:color w:val="000000"/>
        </w:rPr>
      </w:pPr>
      <w:r w:rsidRPr="00AC63C6">
        <w:rPr>
          <w:rFonts w:ascii="Verdana" w:hAnsi="Verdana" w:cs="TTE19AAA48t00"/>
          <w:color w:val="000000"/>
        </w:rPr>
        <w:lastRenderedPageBreak/>
        <w:t>PROVA</w:t>
      </w:r>
      <w:r w:rsidR="00624FFC">
        <w:rPr>
          <w:rFonts w:ascii="Verdana" w:hAnsi="Verdana" w:cs="TTE19AAA48t00"/>
          <w:color w:val="000000"/>
        </w:rPr>
        <w:t xml:space="preserve"> 3</w:t>
      </w:r>
      <w:r w:rsidRPr="00AC63C6">
        <w:rPr>
          <w:rFonts w:ascii="Verdana" w:hAnsi="Verdana" w:cs="TTE19AAA48t00"/>
          <w:color w:val="000000"/>
        </w:rPr>
        <w:t xml:space="preserve">. </w:t>
      </w:r>
      <w:r>
        <w:rPr>
          <w:rFonts w:ascii="Verdana" w:hAnsi="Verdana" w:cs="TTE19AAA48t00"/>
          <w:color w:val="000000"/>
        </w:rPr>
        <w:t>Ascoltare e comprendere</w:t>
      </w:r>
    </w:p>
    <w:tbl>
      <w:tblPr>
        <w:tblStyle w:val="Grigliatabella"/>
        <w:tblW w:w="0" w:type="auto"/>
        <w:tblLook w:val="04A0"/>
      </w:tblPr>
      <w:tblGrid>
        <w:gridCol w:w="1613"/>
        <w:gridCol w:w="763"/>
      </w:tblGrid>
      <w:tr w:rsidR="008C1695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8C1695" w:rsidRPr="00DE1318" w:rsidRDefault="008C1695" w:rsidP="009A4D7E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>
              <w:rPr>
                <w:rFonts w:ascii="Verdana" w:hAnsi="Verdana" w:cs="TTE19AAA48t00"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8C1695" w:rsidRPr="00DE1318" w:rsidRDefault="008C1695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voto</w:t>
            </w:r>
          </w:p>
        </w:tc>
      </w:tr>
      <w:tr w:rsidR="008C1695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8C1695" w:rsidRPr="00C81612" w:rsidRDefault="00A34F5E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11/11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8C1695" w:rsidRPr="00DE1318" w:rsidRDefault="008C1695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10</w:t>
            </w:r>
          </w:p>
        </w:tc>
      </w:tr>
      <w:tr w:rsidR="008C1695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8C1695" w:rsidRPr="00C81612" w:rsidRDefault="00A34F5E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10/11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8C1695" w:rsidRPr="00DE1318" w:rsidRDefault="008C1695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9</w:t>
            </w:r>
          </w:p>
        </w:tc>
      </w:tr>
      <w:tr w:rsidR="008C1695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8C1695" w:rsidRPr="00C81612" w:rsidRDefault="00A34F5E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9/11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8C1695" w:rsidRPr="00DE1318" w:rsidRDefault="008C1695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8</w:t>
            </w:r>
          </w:p>
        </w:tc>
      </w:tr>
      <w:tr w:rsidR="008C1695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8C1695" w:rsidRPr="00C81612" w:rsidRDefault="00A34F5E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8-7/11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8C1695" w:rsidRPr="00DE1318" w:rsidRDefault="008C1695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7</w:t>
            </w:r>
          </w:p>
        </w:tc>
      </w:tr>
      <w:tr w:rsidR="008C1695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8C1695" w:rsidRPr="00C81612" w:rsidRDefault="00A34F5E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6/11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8C1695" w:rsidRPr="00DE1318" w:rsidRDefault="008C1695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6</w:t>
            </w:r>
          </w:p>
        </w:tc>
      </w:tr>
      <w:tr w:rsidR="008C1695" w:rsidRPr="00DE1318" w:rsidTr="00A34F5E"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8C1695" w:rsidRPr="00C81612" w:rsidRDefault="00A34F5E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Meno di 6/11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8C1695" w:rsidRPr="00DE1318" w:rsidRDefault="008C1695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5</w:t>
            </w:r>
          </w:p>
        </w:tc>
      </w:tr>
    </w:tbl>
    <w:p w:rsidR="00624FFC" w:rsidRDefault="00624FFC">
      <w:pPr>
        <w:rPr>
          <w:rFonts w:ascii="Verdana" w:hAnsi="Verdana" w:cs="TTE19AAA48t00"/>
          <w:color w:val="000000"/>
        </w:rPr>
        <w:sectPr w:rsidR="00624FFC" w:rsidSect="00624FF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8C1695" w:rsidRDefault="00624FFC">
      <w:pPr>
        <w:rPr>
          <w:rFonts w:ascii="Verdana" w:hAnsi="Verdana" w:cs="TTE19AAA48t00"/>
          <w:color w:val="000000"/>
        </w:rPr>
      </w:pPr>
      <w:r>
        <w:rPr>
          <w:rFonts w:ascii="Verdana" w:hAnsi="Verdana" w:cs="TTE19AAA48t00"/>
          <w:color w:val="000000"/>
        </w:rPr>
        <w:lastRenderedPageBreak/>
        <w:t>PROVA 4. Riflettere sulla lingua</w:t>
      </w:r>
    </w:p>
    <w:tbl>
      <w:tblPr>
        <w:tblStyle w:val="Grigliatabella"/>
        <w:tblW w:w="0" w:type="auto"/>
        <w:tblLook w:val="04A0"/>
      </w:tblPr>
      <w:tblGrid>
        <w:gridCol w:w="2093"/>
        <w:gridCol w:w="744"/>
      </w:tblGrid>
      <w:tr w:rsidR="00624FFC" w:rsidRPr="00DE1318" w:rsidTr="00A34F5E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624FFC" w:rsidRPr="00DE1318" w:rsidRDefault="00624FFC" w:rsidP="009A4D7E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>
              <w:rPr>
                <w:rFonts w:ascii="Verdana" w:hAnsi="Verdana" w:cs="TTE19AAA48t00"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24FFC" w:rsidRPr="00DE1318" w:rsidRDefault="00624FFC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voto</w:t>
            </w:r>
          </w:p>
        </w:tc>
      </w:tr>
      <w:tr w:rsidR="00624FFC" w:rsidRPr="00DE1318" w:rsidTr="00A34F5E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624FFC" w:rsidRPr="00AC63C6" w:rsidRDefault="00624FFC" w:rsidP="009A4D7E">
            <w:pPr>
              <w:widowControl w:val="0"/>
              <w:autoSpaceDE w:val="0"/>
              <w:autoSpaceDN w:val="0"/>
              <w:adjustRightInd w:val="0"/>
              <w:rPr>
                <w:rFonts w:ascii="TTE19AAA48t00" w:hAnsi="TTE19AAA48t00" w:cs="TTE19AAA48t00"/>
                <w:color w:val="000000"/>
                <w:sz w:val="23"/>
                <w:szCs w:val="23"/>
              </w:rPr>
            </w:pPr>
            <w:r>
              <w:rPr>
                <w:rFonts w:ascii="TTE19AAA48t00" w:hAnsi="TTE19AAA48t00" w:cs="TTE19AAA48t00"/>
                <w:color w:val="000000"/>
                <w:sz w:val="23"/>
                <w:szCs w:val="23"/>
              </w:rPr>
              <w:t>20/20</w:t>
            </w:r>
            <w:r>
              <w:rPr>
                <w:rFonts w:ascii="TTE19AAA48t00" w:hAnsi="TTE19AAA48t00" w:cs="TTE19AAA48t00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24FFC" w:rsidRPr="00DE1318" w:rsidRDefault="00624FFC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10</w:t>
            </w:r>
          </w:p>
        </w:tc>
      </w:tr>
      <w:tr w:rsidR="00624FFC" w:rsidRPr="00DE1318" w:rsidTr="00A34F5E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624FFC" w:rsidRPr="00C81612" w:rsidRDefault="00A34F5E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19-18/20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24FFC" w:rsidRPr="00DE1318" w:rsidRDefault="00624FFC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9</w:t>
            </w:r>
          </w:p>
        </w:tc>
      </w:tr>
      <w:tr w:rsidR="00624FFC" w:rsidRPr="00DE1318" w:rsidTr="00A34F5E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624FFC" w:rsidRPr="00C81612" w:rsidRDefault="00A34F5E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17-16-15/20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24FFC" w:rsidRPr="00DE1318" w:rsidRDefault="00624FFC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8</w:t>
            </w:r>
          </w:p>
        </w:tc>
      </w:tr>
      <w:tr w:rsidR="00624FFC" w:rsidRPr="00DE1318" w:rsidTr="00A34F5E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624FFC" w:rsidRPr="00C81612" w:rsidRDefault="00A34F5E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14-13-12/20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24FFC" w:rsidRPr="00DE1318" w:rsidRDefault="00624FFC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7</w:t>
            </w:r>
          </w:p>
        </w:tc>
      </w:tr>
      <w:tr w:rsidR="00624FFC" w:rsidRPr="00DE1318" w:rsidTr="00A34F5E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624FFC" w:rsidRPr="00C81612" w:rsidRDefault="00A34F5E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>11/20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24FFC" w:rsidRPr="00DE1318" w:rsidRDefault="00624FFC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6</w:t>
            </w:r>
          </w:p>
        </w:tc>
      </w:tr>
      <w:tr w:rsidR="00624FFC" w:rsidRPr="00DE1318" w:rsidTr="00A34F5E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624FFC" w:rsidRPr="00AC63C6" w:rsidRDefault="00624FFC" w:rsidP="00A34F5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0"/>
                <w:szCs w:val="20"/>
              </w:rPr>
            </w:pPr>
            <w:r>
              <w:rPr>
                <w:rFonts w:ascii="Verdana" w:hAnsi="Verdana" w:cs="TTE19AAA48t00"/>
                <w:color w:val="000000"/>
                <w:sz w:val="20"/>
                <w:szCs w:val="20"/>
              </w:rPr>
              <w:t xml:space="preserve">Meno di </w:t>
            </w:r>
            <w:r w:rsidR="00A34F5E">
              <w:rPr>
                <w:rFonts w:ascii="Verdana" w:hAnsi="Verdana" w:cs="TTE19AAA48t00"/>
                <w:color w:val="000000"/>
                <w:sz w:val="20"/>
                <w:szCs w:val="20"/>
              </w:rPr>
              <w:t>11/20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24FFC" w:rsidRPr="00DE1318" w:rsidRDefault="00624FFC" w:rsidP="009A4D7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TE19AAA48t00"/>
                <w:color w:val="000000"/>
                <w:sz w:val="24"/>
                <w:szCs w:val="24"/>
              </w:rPr>
            </w:pPr>
            <w:r w:rsidRPr="00DE1318">
              <w:rPr>
                <w:rFonts w:ascii="Verdana" w:hAnsi="Verdana" w:cs="TTE19AAA48t00"/>
                <w:color w:val="000000"/>
                <w:sz w:val="24"/>
                <w:szCs w:val="24"/>
              </w:rPr>
              <w:t>5</w:t>
            </w:r>
          </w:p>
        </w:tc>
      </w:tr>
    </w:tbl>
    <w:p w:rsidR="00624FFC" w:rsidRDefault="00624FFC">
      <w:pPr>
        <w:rPr>
          <w:rFonts w:ascii="Verdana" w:hAnsi="Verdana" w:cs="TTE19AAA48t00"/>
          <w:color w:val="000000"/>
        </w:rPr>
      </w:pPr>
    </w:p>
    <w:p w:rsidR="008C1695" w:rsidRDefault="008C1695"/>
    <w:p w:rsidR="008B1580" w:rsidRDefault="008B1580"/>
    <w:sectPr w:rsidR="008B1580" w:rsidSect="00624FF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E19AAA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875D9"/>
    <w:multiLevelType w:val="hybridMultilevel"/>
    <w:tmpl w:val="0920516E"/>
    <w:lvl w:ilvl="0" w:tplc="F2B846DE">
      <w:start w:val="79"/>
      <w:numFmt w:val="bullet"/>
      <w:lvlText w:val="-"/>
      <w:lvlJc w:val="left"/>
      <w:pPr>
        <w:ind w:left="720" w:hanging="360"/>
      </w:pPr>
      <w:rPr>
        <w:rFonts w:ascii="Verdana" w:eastAsiaTheme="minorHAnsi" w:hAnsi="Verdana" w:cs="TTE19AAA48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1580"/>
    <w:rsid w:val="00624FFC"/>
    <w:rsid w:val="006C7D28"/>
    <w:rsid w:val="008B1580"/>
    <w:rsid w:val="008C1695"/>
    <w:rsid w:val="00A34F5E"/>
    <w:rsid w:val="00AC63C6"/>
    <w:rsid w:val="00D5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D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C6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2014-01-13T18:20:00Z</dcterms:created>
  <dcterms:modified xsi:type="dcterms:W3CDTF">2014-01-13T19:59:00Z</dcterms:modified>
</cp:coreProperties>
</file>